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 w:asciiTheme="minorHAnsi" w:hAnsiTheme="minorHAnsi" w:eastAsiaTheme="minorEastAsia" w:cstheme="minorBidi"/>
          <w:b/>
          <w:bCs w:val="0"/>
          <w:kern w:val="44"/>
          <w:sz w:val="44"/>
          <w:szCs w:val="22"/>
          <w:lang w:val="en-US" w:eastAsia="zh-CN" w:bidi="ar-SA"/>
        </w:rPr>
        <w:t>第三届森林生物学高峰论坛暨鹫峰绿色大讲坛参与证明</w:t>
      </w: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国舒畅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刁文彬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王萌欣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蔺宏霞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钱桂颖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牛浩强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董真真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张文聪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黄梦莎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刘倩茹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高思源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周中洋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廖柏荣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苏楠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胡潇月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周庆庆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张微微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赵廷轩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江世婧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梁卓雅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李欣然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卫澜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栾文莉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万双菊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左新秀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侯钰淇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鲁潇雄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杜景霞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林昕怡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侯刘漓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陈梦圆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马恺晗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张千一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宋佳力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刘冉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苏芮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姜波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苏钰莹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牛琳琳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杜嘉华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张玉倩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陈泫如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游凯然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龚崇阳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刘宇欣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张准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董凯悦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解云云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李岩竣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胡佳雨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马维泽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丁文静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马维泽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于姝涵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邹昕蕙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兰嘉滢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尹好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苏玉婷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朱雨萱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梁高泽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康金典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曾子弘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袁艳辉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薛婧怡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3220126</w:t>
            </w:r>
          </w:p>
        </w:tc>
      </w:tr>
    </w:tbl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施玉茹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李语诺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卢婉青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祝晨雨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巩龙凤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崔楚玟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顾明悦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袁佳美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张雪晴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常桐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裴函哲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李倩倩   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刘晓艺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容凯晶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王佳杰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冯超群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马茹暄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任泰霖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邰群喜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杜金涛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7220184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姜在渊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甄琳茹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赵四宝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任光蓉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于静雯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叶茜丹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7230179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王慧林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任淑宁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李梦甜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谭晓彤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王会敏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袁明佳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詹斯媛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任李宁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李方晴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梁梦珂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张晓苒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邱皓溱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梁新颖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王拙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任宇昕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郑淑雅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马桂影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程少颖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王泽琪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关欣月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陈泳铭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马欢欢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于心宇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7230182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李亚涛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赵真贞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任莹莹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3230190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慕子璇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白天华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付文清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张云翔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钟磊石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胡咏琪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3230218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王琳涓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梅曼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熊小松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冉龙奕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吴士伟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陈语涵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7230230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刘东晔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张子一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孟翔翔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3230225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8"/>
        </w:rPr>
        <w:t>月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br w:type="page"/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生物学院研究生国奖答辩</w:t>
      </w:r>
      <w:r>
        <w:rPr>
          <w:rFonts w:hint="eastAsia"/>
          <w:lang w:val="en-US" w:eastAsia="zh-CN"/>
        </w:rPr>
        <w:t>观众参与</w:t>
      </w:r>
      <w:r>
        <w:rPr>
          <w:rFonts w:hint="eastAsia"/>
        </w:rPr>
        <w:t>证明</w:t>
      </w: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3230212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陈睿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王鸿睿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周庆庆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张嘉书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赵雪双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韩旭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祝晨雨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3230245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解云云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3230136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蔺宏霞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3230246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王三皎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何咏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7230153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3230139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李诗纯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7230157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王雪晨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7230159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张培培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卫澜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7230164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梁卓雅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郑淑雅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7230167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3230146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董凯悦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7230168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梁新颖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3230150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刘冉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7230170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裴函哲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3230152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谢夏俏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7230173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3230153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任淑宁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7230175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常桐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3230168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任泰霖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7230179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叶茜丹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3230170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王雨烟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7230182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3230173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张文聪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7230188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田震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3230223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纪萧林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7230191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3230158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王郗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7230192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张勤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7230194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郭士达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3230207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邓婷月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7230195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杨妍妍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3230209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袁佳美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7230197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3230212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陈睿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7230199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胡潇月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3230213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王拙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7230200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任李宁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3230218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胡咏琪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7230201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帅屿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牛琳琳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7230204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汪丹丹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刘艺蛟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7230231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3230226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张千一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7230209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曹丽莎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郭宇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韩泽玉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赵晗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3230229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姜波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侯燕琪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3230231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刘妍譞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7230214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董真真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3230232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张璐瑶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7230215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林昕怡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3230236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牛甜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杜金涛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3230237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张雨辰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7230219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鲁潇雄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3230238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龙美玲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7230220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3230239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胡佳雨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7230223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3230240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王顺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7230225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张子一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7230227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李浩宇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 w:eastAsiaTheme="minorEastAsia"/>
        </w:rPr>
      </w:pPr>
      <w:r>
        <w:rPr>
          <w:rFonts w:hint="eastAsia"/>
          <w:b/>
        </w:rPr>
        <w:br w:type="page"/>
      </w:r>
    </w:p>
    <w:p>
      <w:pPr>
        <w:pStyle w:val="2"/>
        <w:bidi w:val="0"/>
        <w:jc w:val="center"/>
      </w:pPr>
      <w:r>
        <w:rPr>
          <w:rFonts w:hint="eastAsia"/>
        </w:rPr>
        <w:t>生物学院研究生</w:t>
      </w:r>
      <w:r>
        <w:rPr>
          <w:rFonts w:hint="eastAsia"/>
          <w:lang w:val="en-US" w:eastAsia="zh-CN"/>
        </w:rPr>
        <w:t>英语演讲比赛参与</w:t>
      </w:r>
      <w:r>
        <w:rPr>
          <w:rFonts w:hint="eastAsia"/>
        </w:rPr>
        <w:t>证明</w:t>
      </w:r>
    </w:p>
    <w:tbl>
      <w:tblPr>
        <w:tblStyle w:val="7"/>
        <w:tblpPr w:leftFromText="180" w:rightFromText="180" w:vertAnchor="page" w:horzAnchor="page" w:tblpX="1660" w:tblpY="2612"/>
        <w:tblOverlap w:val="never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59"/>
        <w:gridCol w:w="1090"/>
        <w:gridCol w:w="728"/>
        <w:gridCol w:w="752"/>
        <w:gridCol w:w="728"/>
        <w:gridCol w:w="972"/>
        <w:gridCol w:w="1093"/>
        <w:gridCol w:w="728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91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研一组选手名单</w:t>
            </w:r>
          </w:p>
        </w:tc>
        <w:tc>
          <w:tcPr>
            <w:tcW w:w="2508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研二组选手名单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签到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签退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签到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签退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祝晨雨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3230134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薛雅郡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3220142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程少颖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丁文静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3220146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蔺宏霞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3230136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卢婉青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3220149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郑淑雅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3230144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刘倩茹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3220186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任淑宁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3230153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詹斯媛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崔楚玟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3230181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王会敏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王鸿睿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3230242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于心宇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郭佳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3230246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王晴宇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7220212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白天华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7230151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梅曼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韩泽玉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周中洋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3220152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冯超群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周粤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3220155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张云童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7230216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贾紫璇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3220179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张子一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7230225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江世婧</w:t>
            </w: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7220158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张雨辰</w:t>
            </w:r>
          </w:p>
        </w:tc>
        <w:tc>
          <w:tcPr>
            <w:tcW w:w="6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3230237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获奖情况公示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研一组：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一等奖：韩泽玉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二等奖：郑淑雅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三等奖：白天华   张云童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研二组：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一等奖：丁文静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二等奖：卢婉青   周中洋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三等奖：薛雅郡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月3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br w:type="page"/>
      </w:r>
    </w:p>
    <w:p>
      <w:pPr>
        <w:pStyle w:val="2"/>
        <w:bidi w:val="0"/>
        <w:jc w:val="center"/>
      </w:pPr>
      <w:r>
        <w:rPr>
          <w:rFonts w:hint="eastAsia"/>
        </w:rPr>
        <w:t>生物学院研究生辩论赛初赛</w:t>
      </w:r>
      <w:r>
        <w:rPr>
          <w:rFonts w:hint="eastAsia"/>
          <w:lang w:val="en-US" w:eastAsia="zh-CN"/>
        </w:rPr>
        <w:t>参与</w:t>
      </w:r>
      <w:r>
        <w:rPr>
          <w:rFonts w:hint="eastAsia"/>
        </w:rPr>
        <w:t>证明</w:t>
      </w:r>
    </w:p>
    <w:tbl>
      <w:tblPr>
        <w:tblStyle w:val="7"/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169"/>
        <w:gridCol w:w="1799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徐婷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徐诣卓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安思洋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7230169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梁婕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牛甜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3230236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蒋娟娟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帅屿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7230201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侯钰淇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韩泽玉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栾文莉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于姝涵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马茹暄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宁宁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7230212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薛雅郡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江世婧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7220158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沈晓薇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王佳杰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朱灿灿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段若钰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3230206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刘星语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李思妍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李露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于心宇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7220183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余治鸿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冯超群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3230149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付晓钰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程少颖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3230135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王会敏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孔令蝶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詹斯媛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梅曼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3220135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耿汝意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3220213</w:t>
            </w:r>
          </w:p>
        </w:tc>
      </w:tr>
    </w:tbl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月3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jc w:val="both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both"/>
        <w:rPr>
          <w:rFonts w:hint="eastAsia" w:ascii="宋体" w:hAnsi="宋体" w:eastAsia="宋体"/>
          <w:sz w:val="24"/>
          <w:szCs w:val="28"/>
        </w:rPr>
      </w:pPr>
      <w:bookmarkStart w:id="0" w:name="_GoBack"/>
      <w:bookmarkEnd w:id="0"/>
    </w:p>
    <w:p>
      <w:pPr>
        <w:pStyle w:val="2"/>
        <w:bidi w:val="0"/>
        <w:jc w:val="center"/>
      </w:pPr>
      <w:r>
        <w:rPr>
          <w:rFonts w:hint="eastAsia"/>
        </w:rPr>
        <w:t>生物学院研究生</w:t>
      </w:r>
      <w:r>
        <w:rPr>
          <w:rFonts w:hint="eastAsia"/>
          <w:lang w:val="en-US" w:eastAsia="zh-CN"/>
        </w:rPr>
        <w:t>新生运动会参与</w:t>
      </w:r>
      <w:r>
        <w:rPr>
          <w:rFonts w:hint="eastAsia"/>
        </w:rPr>
        <w:t>证明</w:t>
      </w:r>
    </w:p>
    <w:p>
      <w:pPr>
        <w:pStyle w:val="3"/>
        <w:bidi w:val="0"/>
      </w:pPr>
      <w:r>
        <w:rPr>
          <w:rFonts w:hint="eastAsia"/>
        </w:rPr>
        <w:t>个人项目</w:t>
      </w: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207"/>
        <w:gridCol w:w="1762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张玉倩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230147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赵四宝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7230171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刘艺蛟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230222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郭士达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7230194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7230153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姜在渊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7230229</w:t>
            </w:r>
          </w:p>
        </w:tc>
      </w:tr>
    </w:tbl>
    <w:p>
      <w:pPr>
        <w:pStyle w:val="3"/>
        <w:bidi w:val="0"/>
      </w:pPr>
      <w:r>
        <w:rPr>
          <w:rFonts w:hint="eastAsia"/>
        </w:rPr>
        <w:t>集体项目</w:t>
      </w: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901"/>
        <w:gridCol w:w="137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障碍接力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赵廷轩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230169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袁明佳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牛琳琳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230221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帅屿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姜波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230229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侯燕琪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张姝玮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230233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林昕怡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张嘉书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熊小松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韩旭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李浩宇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230227</w:t>
            </w:r>
          </w:p>
        </w:tc>
      </w:tr>
    </w:tbl>
    <w:p/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2"/>
        <w:gridCol w:w="1912"/>
        <w:gridCol w:w="137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搬运药球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张正宇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230154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熊小松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7230218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901"/>
        <w:gridCol w:w="137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8字绳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段若钰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230206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李圆圆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王拙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230213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帅屿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许倩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230220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hint="eastAsia"/>
        </w:rPr>
      </w:pP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901"/>
        <w:gridCol w:w="137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搭桥过河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张正宇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白天华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申思淇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230174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刘冰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王拙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230213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商曼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牛启月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3230214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程静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朱子涵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230234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汪丹丹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张云翔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230235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刘鹏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胡佳雨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230239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栾欣霏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张勤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230241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熊小松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7230218</w:t>
            </w:r>
          </w:p>
        </w:tc>
      </w:tr>
    </w:tbl>
    <w:tbl>
      <w:tblPr>
        <w:tblStyle w:val="8"/>
        <w:tblpPr w:leftFromText="180" w:rightFromText="180" w:vertAnchor="text" w:horzAnchor="page" w:tblpX="2092" w:tblpY="181"/>
        <w:tblOverlap w:val="never"/>
        <w:tblW w:w="7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901"/>
        <w:gridCol w:w="137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折返跑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马欢欢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230148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韩旭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赵廷轩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230169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张梦娇 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申思淇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230174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袁明佳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廖柏荣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230176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杨丽娟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谢一宁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230190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杜金涛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张笑晗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230217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程玉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230220</w:t>
            </w:r>
          </w:p>
        </w:tc>
      </w:tr>
    </w:tbl>
    <w:tbl>
      <w:tblPr>
        <w:tblStyle w:val="8"/>
        <w:tblpPr w:leftFromText="180" w:rightFromText="180" w:vertAnchor="text" w:horzAnchor="page" w:tblpX="2085" w:tblpY="301"/>
        <w:tblOverlap w:val="never"/>
        <w:tblW w:w="7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78"/>
        <w:gridCol w:w="1901"/>
        <w:gridCol w:w="137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米单摇接力跑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张正宇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230154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王郗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石歆靖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230155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张哲培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230172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谢静怡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230156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刘鹏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王琳涓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230157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曹懂梁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7230228</w:t>
            </w:r>
          </w:p>
        </w:tc>
      </w:tr>
    </w:tbl>
    <w:tbl>
      <w:tblPr>
        <w:tblStyle w:val="8"/>
        <w:tblpPr w:leftFromText="180" w:rightFromText="180" w:vertAnchor="text" w:horzAnchor="page" w:tblpX="2118" w:tblpY="945"/>
        <w:tblOverlap w:val="never"/>
        <w:tblW w:w="7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71"/>
        <w:gridCol w:w="1899"/>
        <w:gridCol w:w="138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踢毽子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许倩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230220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纪荣林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230223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p>
      <w:pPr>
        <w:widowControl/>
        <w:jc w:val="left"/>
      </w:pPr>
    </w:p>
    <w:p>
      <w:pPr>
        <w:jc w:val="both"/>
        <w:rPr>
          <w:rFonts w:hint="eastAsia" w:ascii="宋体" w:hAnsi="宋体" w:eastAsia="宋体"/>
          <w:sz w:val="24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reeDEmboss" w:color="auto" w:sz="18" w:space="0"/>
      </w:pBdr>
      <w:rPr>
        <w:rFonts w:hint="default" w:ascii="宋体" w:hAnsi="宋体" w:eastAsia="宋体"/>
        <w:b/>
        <w:bCs/>
        <w:color w:val="auto"/>
        <w:sz w:val="21"/>
        <w:szCs w:val="21"/>
        <w:lang w:val="en-US"/>
      </w:rPr>
    </w:pPr>
    <w:r>
      <w:rPr>
        <w:rFonts w:hint="eastAsia" w:ascii="仿宋_GB2312" w:hAnsi="仿宋_GB2312" w:eastAsia="仿宋_GB2312"/>
        <w:b/>
        <w:bCs/>
        <w:color w:val="auto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-24130</wp:posOffset>
          </wp:positionV>
          <wp:extent cx="486410" cy="392430"/>
          <wp:effectExtent l="0" t="0" r="0" b="6985"/>
          <wp:wrapTight wrapText="bothSides">
            <wp:wrapPolygon>
              <wp:start x="8629" y="0"/>
              <wp:lineTo x="5752" y="594"/>
              <wp:lineTo x="959" y="7130"/>
              <wp:lineTo x="959" y="11883"/>
              <wp:lineTo x="3835" y="19014"/>
              <wp:lineTo x="8149" y="20796"/>
              <wp:lineTo x="8629" y="20796"/>
              <wp:lineTo x="11984" y="20796"/>
              <wp:lineTo x="12943" y="20796"/>
              <wp:lineTo x="16778" y="19014"/>
              <wp:lineTo x="19654" y="11289"/>
              <wp:lineTo x="20134" y="7130"/>
              <wp:lineTo x="14861" y="594"/>
              <wp:lineTo x="11984" y="0"/>
              <wp:lineTo x="8629" y="0"/>
            </wp:wrapPolygon>
          </wp:wrapTight>
          <wp:docPr id="1" name="Picture 5" descr="院徽彩色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院徽彩色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仿宋_GB2312" w:eastAsia="仿宋_GB2312"/>
        <w:b/>
        <w:bCs/>
        <w:color w:val="auto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-27305</wp:posOffset>
          </wp:positionV>
          <wp:extent cx="486410" cy="392430"/>
          <wp:effectExtent l="0" t="0" r="0" b="6985"/>
          <wp:wrapTight wrapText="bothSides">
            <wp:wrapPolygon>
              <wp:start x="8629" y="0"/>
              <wp:lineTo x="5752" y="594"/>
              <wp:lineTo x="959" y="7130"/>
              <wp:lineTo x="959" y="11883"/>
              <wp:lineTo x="3835" y="19014"/>
              <wp:lineTo x="8149" y="20796"/>
              <wp:lineTo x="8629" y="20796"/>
              <wp:lineTo x="11984" y="20796"/>
              <wp:lineTo x="12943" y="20796"/>
              <wp:lineTo x="16778" y="19014"/>
              <wp:lineTo x="19654" y="11289"/>
              <wp:lineTo x="20134" y="7130"/>
              <wp:lineTo x="14861" y="594"/>
              <wp:lineTo x="11984" y="0"/>
              <wp:lineTo x="8629" y="0"/>
            </wp:wrapPolygon>
          </wp:wrapTight>
          <wp:docPr id="2" name="Picture 5" descr="院徽彩色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院徽彩色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2023.9.1-2023.10.31</w:t>
    </w:r>
    <w:r>
      <w:rPr>
        <w:rFonts w:hint="eastAsia" w:ascii="宋体" w:hAnsi="宋体" w:eastAsia="宋体"/>
        <w:b/>
        <w:bCs/>
        <w:color w:val="auto"/>
        <w:sz w:val="21"/>
        <w:szCs w:val="21"/>
      </w:rPr>
      <w:t>生物</w:t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科学与技术</w:t>
    </w:r>
    <w:r>
      <w:rPr>
        <w:rFonts w:hint="eastAsia" w:ascii="宋体" w:hAnsi="宋体" w:eastAsia="宋体"/>
        <w:b/>
        <w:bCs/>
        <w:color w:val="auto"/>
        <w:sz w:val="21"/>
        <w:szCs w:val="21"/>
      </w:rPr>
      <w:t>学院</w:t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研究生参与证明公示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1ZGZhM2IyYWRkMzA0MDQ5MWUwYzQwZDY5MmE4ZWEifQ=="/>
  </w:docVars>
  <w:rsids>
    <w:rsidRoot w:val="00A16014"/>
    <w:rsid w:val="0028262C"/>
    <w:rsid w:val="003068A3"/>
    <w:rsid w:val="00677C1D"/>
    <w:rsid w:val="008B4512"/>
    <w:rsid w:val="00970F3F"/>
    <w:rsid w:val="00982DBE"/>
    <w:rsid w:val="00A16014"/>
    <w:rsid w:val="00E45832"/>
    <w:rsid w:val="00ED7BA5"/>
    <w:rsid w:val="00EE74BE"/>
    <w:rsid w:val="00F27BA8"/>
    <w:rsid w:val="00FF3FF9"/>
    <w:rsid w:val="0A8E0C16"/>
    <w:rsid w:val="18EE1843"/>
    <w:rsid w:val="1F191DD0"/>
    <w:rsid w:val="222A213F"/>
    <w:rsid w:val="2E212B6A"/>
    <w:rsid w:val="2E6529F3"/>
    <w:rsid w:val="355507E4"/>
    <w:rsid w:val="3A3B11A3"/>
    <w:rsid w:val="3A651D5D"/>
    <w:rsid w:val="3B1F6C0D"/>
    <w:rsid w:val="45157D24"/>
    <w:rsid w:val="4AB26535"/>
    <w:rsid w:val="4BC145D8"/>
    <w:rsid w:val="56C65FF0"/>
    <w:rsid w:val="58114997"/>
    <w:rsid w:val="727D20AC"/>
    <w:rsid w:val="73896EA1"/>
    <w:rsid w:val="73D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font31"/>
    <w:basedOn w:val="9"/>
    <w:qFormat/>
    <w:uiPriority w:val="0"/>
    <w:rPr>
      <w:rFonts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3">
    <w:name w:val="font41"/>
    <w:basedOn w:val="9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51"/>
    <w:basedOn w:val="9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6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71"/>
    <w:basedOn w:val="9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8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2023-11-09T15:36:00Z</dcterms:created>
  <dc:creator>文静 丁</dc:creator>
  <cp:lastModifiedBy>*薄荷微光少年时*</cp:lastModifiedBy>
  <dcterms:modified xsi:type="dcterms:W3CDTF">2023-11-14T11:25:12Z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EE6EE526DC23499997C30E699C419D27_13</vt:lpwstr>
  </property>
</Properties>
</file>