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hint="eastAsia" w:ascii="方正小标宋简体" w:hAnsi="方正小标宋简体" w:eastAsia="方正小标宋简体" w:cs="仿宋_GB2312"/>
          <w:color w:val="000000"/>
          <w:kern w:val="0"/>
          <w:sz w:val="40"/>
          <w:szCs w:val="40"/>
          <w:lang w:bidi="ar"/>
        </w:rPr>
        <w:t>单昭祥公益绿化奖励基金奖评审表（学生）</w:t>
      </w:r>
    </w:p>
    <w:tbl>
      <w:tblPr>
        <w:tblStyle w:val="2"/>
        <w:tblpPr w:leftFromText="180" w:rightFromText="180" w:vertAnchor="page" w:horzAnchor="page" w:tblpX="1088" w:tblpY="2060"/>
        <w:tblW w:w="9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36"/>
        <w:gridCol w:w="1709"/>
        <w:gridCol w:w="1339"/>
        <w:gridCol w:w="1570"/>
        <w:gridCol w:w="134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基本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培养层次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硕士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学科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学号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导师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平均学分积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restart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在校期间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获奖</w:t>
            </w:r>
          </w:p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情况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获奖年份</w:t>
            </w: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奖项名称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949" w:type="dxa"/>
            <w:vMerge w:val="continue"/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618" w:type="dxa"/>
            <w:gridSpan w:val="3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2" w:hRule="atLeast"/>
        </w:trPr>
        <w:tc>
          <w:tcPr>
            <w:tcW w:w="9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72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>个人情况简述</w:t>
            </w:r>
          </w:p>
        </w:tc>
        <w:tc>
          <w:tcPr>
            <w:tcW w:w="898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i/>
                <w:i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2"/>
                <w:szCs w:val="22"/>
                <w:lang w:val="en-US" w:eastAsia="zh-CN"/>
              </w:rPr>
              <w:t>（请从思想品德、科学研究、社会实践、社会公益活动、成果等方面进行简述，500-700字左右）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937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lang w:val="en-US" w:eastAsia="zh-CN"/>
              </w:rPr>
              <w:t>注：表格为</w:t>
            </w: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highlight w:val="none"/>
                <w:lang w:val="en-US" w:eastAsia="zh-CN"/>
              </w:rPr>
              <w:t>一页</w:t>
            </w:r>
            <w:r>
              <w:rPr>
                <w:rFonts w:hint="eastAsia" w:ascii="方正楷体简体" w:hAnsi="方正楷体简体" w:eastAsia="方正楷体简体" w:cs="方正楷体简体"/>
                <w:sz w:val="22"/>
                <w:szCs w:val="22"/>
                <w:lang w:val="en-US" w:eastAsia="zh-CN"/>
              </w:rPr>
              <w:t>，不得增加页数。</w:t>
            </w:r>
          </w:p>
        </w:tc>
      </w:tr>
    </w:tbl>
    <w:p/>
    <w:sectPr>
      <w:pgSz w:w="11906" w:h="16838"/>
      <w:pgMar w:top="986" w:right="1633" w:bottom="93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752F75E-6EAC-4A6E-B54D-4C655DD1DF03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5986F57-94F0-406B-ACCE-8A0DB5AF99C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1A0F2ED-5202-4D0F-BA15-A485D8C2702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ED69198-CC43-49B3-95F2-E7A3A4659BFA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53E4543-5172-433B-8F98-43A25E2397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ZDgwYTZmYjdiMjRiNjNiNWJhZjAyYzFlOGQxMjIifQ=="/>
  </w:docVars>
  <w:rsids>
    <w:rsidRoot w:val="6F786116"/>
    <w:rsid w:val="0A281154"/>
    <w:rsid w:val="1A366198"/>
    <w:rsid w:val="2D8F5D42"/>
    <w:rsid w:val="326C0B2C"/>
    <w:rsid w:val="6F786116"/>
    <w:rsid w:val="7D06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标题"/>
    <w:basedOn w:val="1"/>
    <w:qFormat/>
    <w:uiPriority w:val="0"/>
    <w:pPr>
      <w:snapToGrid w:val="0"/>
    </w:pPr>
    <w:rPr>
      <w:rFonts w:hint="eastAsia" w:ascii="宋体" w:hAnsi="宋体" w:eastAsia="宋体" w:cs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155</Characters>
  <Lines>0</Lines>
  <Paragraphs>0</Paragraphs>
  <TotalTime>0</TotalTime>
  <ScaleCrop>false</ScaleCrop>
  <LinksUpToDate>false</LinksUpToDate>
  <CharactersWithSpaces>179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2022-11-08T00:42:00Z</dcterms:created>
  <dc:creator>夏芸枫</dc:creator>
  <cp:lastModifiedBy>生物李渊</cp:lastModifiedBy>
  <dcterms:modified xsi:type="dcterms:W3CDTF">2023-10-24T09:39:02Z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3861ABD69A2F4723AAF36679040AA7EB</vt:lpwstr>
  </property>
</Properties>
</file>